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CDA1" w14:textId="77777777" w:rsidR="005640BC" w:rsidRDefault="005640BC" w:rsidP="005640BC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Mirror Lake Elementary Magnet School</w:t>
      </w:r>
    </w:p>
    <w:p w14:paraId="59328B9A" w14:textId="77777777" w:rsidR="005640BC" w:rsidRDefault="005640BC" w:rsidP="005640BC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1200 NW 72</w:t>
      </w:r>
      <w:r w:rsidRPr="00251816">
        <w:rPr>
          <w:rFonts w:ascii="Garamond" w:hAnsi="Garamond"/>
          <w:sz w:val="32"/>
          <w:szCs w:val="32"/>
          <w:vertAlign w:val="superscript"/>
        </w:rPr>
        <w:t>nd</w:t>
      </w:r>
      <w:r>
        <w:rPr>
          <w:rFonts w:ascii="Garamond" w:hAnsi="Garamond"/>
          <w:sz w:val="32"/>
          <w:szCs w:val="32"/>
        </w:rPr>
        <w:t xml:space="preserve"> Ave, Plantation, FL 33313</w:t>
      </w:r>
    </w:p>
    <w:p w14:paraId="0322854A" w14:textId="77777777" w:rsidR="005640BC" w:rsidRDefault="005640BC" w:rsidP="005640BC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School Advisory Council (SAC) Minutes</w:t>
      </w:r>
    </w:p>
    <w:p w14:paraId="5E602266" w14:textId="52E31CB1" w:rsidR="005640BC" w:rsidRPr="009C6131" w:rsidRDefault="005640BC" w:rsidP="005640BC">
      <w:pPr>
        <w:jc w:val="center"/>
        <w:rPr>
          <w:rFonts w:ascii="Calibri" w:hAnsi="Calibri"/>
          <w:sz w:val="22"/>
        </w:rPr>
      </w:pPr>
      <w:r>
        <w:rPr>
          <w:rFonts w:ascii="Garamond" w:hAnsi="Garamond"/>
          <w:sz w:val="32"/>
          <w:szCs w:val="32"/>
        </w:rPr>
        <w:t>Friday, August 23, 2024</w:t>
      </w:r>
    </w:p>
    <w:p w14:paraId="29149DF1" w14:textId="77777777" w:rsidR="005640BC" w:rsidRDefault="005640BC" w:rsidP="005640B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F0039" wp14:editId="1A5845D4">
                <wp:simplePos x="0" y="0"/>
                <wp:positionH relativeFrom="column">
                  <wp:posOffset>-217170</wp:posOffset>
                </wp:positionH>
                <wp:positionV relativeFrom="paragraph">
                  <wp:posOffset>106680</wp:posOffset>
                </wp:positionV>
                <wp:extent cx="6949440" cy="0"/>
                <wp:effectExtent l="26670" t="29845" r="34290" b="273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E071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8.4pt" to="530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" strokecolor="#969696" strokeweight="4pt">
                <v:stroke linestyle="thinThin"/>
              </v:line>
            </w:pict>
          </mc:Fallback>
        </mc:AlternateContent>
      </w:r>
    </w:p>
    <w:p w14:paraId="16FBECD6" w14:textId="77777777" w:rsidR="005640BC" w:rsidRDefault="005640BC" w:rsidP="005640BC">
      <w:pPr>
        <w:rPr>
          <w:b/>
        </w:rPr>
      </w:pPr>
    </w:p>
    <w:p w14:paraId="59B98FC1" w14:textId="77777777" w:rsidR="005640BC" w:rsidRPr="00BE143E" w:rsidRDefault="005640BC" w:rsidP="005640BC">
      <w:pPr>
        <w:rPr>
          <w:rFonts w:ascii="Calibri" w:hAnsi="Calibri"/>
          <w:b/>
          <w:color w:val="000000" w:themeColor="text1"/>
          <w:sz w:val="22"/>
        </w:rPr>
      </w:pPr>
      <w:r w:rsidRPr="00BE143E">
        <w:rPr>
          <w:rFonts w:ascii="Calibri" w:hAnsi="Calibri"/>
          <w:b/>
          <w:color w:val="000000" w:themeColor="text1"/>
          <w:sz w:val="22"/>
        </w:rPr>
        <w:t xml:space="preserve">Attendance:  </w:t>
      </w:r>
    </w:p>
    <w:p w14:paraId="3ECCB9ED" w14:textId="739EE2B6" w:rsidR="005640BC" w:rsidRPr="00BE143E" w:rsidRDefault="00BE143E" w:rsidP="005640BC">
      <w:pPr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 xml:space="preserve">Hend Hafez–Assistant Principal, Andrea Cutrone – Co-Chair, Victoria Leibowitz – Co-Chair, Fran Reck- SAF Representative, Kiara Johnson- SAC Secretary, Andrea Gresham, Maria Von Achen, Jorge Pineiro, Rachel Audain, Giselle Hipolito, Andrew Hipolito, Natasha Inniss, Louis Reinstein-City of Plantation Councilmember </w:t>
      </w:r>
    </w:p>
    <w:p w14:paraId="4F0598A1" w14:textId="77777777" w:rsidR="005640BC" w:rsidRPr="009C6131" w:rsidRDefault="005640BC" w:rsidP="005640BC">
      <w:pPr>
        <w:rPr>
          <w:rFonts w:ascii="Calibri" w:hAnsi="Calibri"/>
          <w:b/>
          <w:sz w:val="22"/>
        </w:rPr>
      </w:pPr>
      <w:r w:rsidRPr="009C6131">
        <w:rPr>
          <w:rFonts w:ascii="Calibri" w:hAnsi="Calibri"/>
          <w:b/>
          <w:sz w:val="22"/>
        </w:rPr>
        <w:t xml:space="preserve">Call to Order:   </w:t>
      </w:r>
    </w:p>
    <w:p w14:paraId="24BD4908" w14:textId="72A0D0B4" w:rsidR="005640BC" w:rsidRPr="009C6131" w:rsidRDefault="005640BC" w:rsidP="005640BC">
      <w:pPr>
        <w:rPr>
          <w:rFonts w:ascii="Calibri" w:hAnsi="Calibri"/>
          <w:sz w:val="22"/>
        </w:rPr>
      </w:pPr>
      <w:r w:rsidRPr="009C6131">
        <w:rPr>
          <w:rFonts w:ascii="Calibri" w:hAnsi="Calibri"/>
          <w:sz w:val="22"/>
        </w:rPr>
        <w:t xml:space="preserve">A meeting of the </w:t>
      </w:r>
      <w:r>
        <w:rPr>
          <w:rFonts w:ascii="Calibri" w:hAnsi="Calibri"/>
          <w:sz w:val="22"/>
        </w:rPr>
        <w:t xml:space="preserve">Mirror Lake Elementary </w:t>
      </w:r>
      <w:r w:rsidRPr="009C6131">
        <w:rPr>
          <w:rFonts w:ascii="Calibri" w:hAnsi="Calibri"/>
          <w:sz w:val="22"/>
        </w:rPr>
        <w:t xml:space="preserve">School Advisory Council was held in the </w:t>
      </w:r>
      <w:r>
        <w:rPr>
          <w:rFonts w:ascii="Calibri" w:hAnsi="Calibri"/>
          <w:sz w:val="22"/>
          <w:u w:val="single"/>
        </w:rPr>
        <w:t xml:space="preserve">Media Center </w:t>
      </w:r>
      <w:r w:rsidRPr="009C6131">
        <w:rPr>
          <w:rFonts w:ascii="Calibri" w:hAnsi="Calibri"/>
          <w:sz w:val="22"/>
        </w:rPr>
        <w:t xml:space="preserve">on </w:t>
      </w:r>
      <w:r>
        <w:rPr>
          <w:rFonts w:ascii="Calibri" w:hAnsi="Calibri"/>
          <w:sz w:val="22"/>
          <w:u w:val="single"/>
        </w:rPr>
        <w:t>08/23/2024</w:t>
      </w:r>
      <w:r w:rsidRPr="009C6131">
        <w:rPr>
          <w:rFonts w:ascii="Calibri" w:hAnsi="Calibri"/>
          <w:sz w:val="22"/>
        </w:rPr>
        <w:t xml:space="preserve">.   Chair </w:t>
      </w:r>
      <w:r>
        <w:rPr>
          <w:rFonts w:ascii="Calibri" w:hAnsi="Calibri"/>
          <w:sz w:val="22"/>
          <w:u w:val="single"/>
        </w:rPr>
        <w:t xml:space="preserve">Andrea Cutrone </w:t>
      </w:r>
      <w:r w:rsidRPr="009C6131">
        <w:rPr>
          <w:rFonts w:ascii="Calibri" w:hAnsi="Calibri"/>
          <w:sz w:val="22"/>
        </w:rPr>
        <w:t xml:space="preserve">called the meeting to order at </w:t>
      </w:r>
      <w:r>
        <w:rPr>
          <w:rFonts w:ascii="Calibri" w:hAnsi="Calibri"/>
          <w:sz w:val="22"/>
          <w:u w:val="single"/>
        </w:rPr>
        <w:t>7:15am</w:t>
      </w:r>
      <w:r w:rsidRPr="009C6131">
        <w:rPr>
          <w:rFonts w:ascii="Calibri" w:hAnsi="Calibri"/>
          <w:sz w:val="22"/>
        </w:rPr>
        <w:t xml:space="preserve">.  </w:t>
      </w:r>
      <w:r>
        <w:rPr>
          <w:rFonts w:ascii="Calibri" w:hAnsi="Calibri"/>
          <w:sz w:val="22"/>
        </w:rPr>
        <w:t xml:space="preserve">Kiara Johnson </w:t>
      </w:r>
      <w:r w:rsidRPr="009C6131">
        <w:rPr>
          <w:rFonts w:ascii="Calibri" w:hAnsi="Calibri"/>
          <w:sz w:val="22"/>
        </w:rPr>
        <w:t>will record minutes for this meeting.</w:t>
      </w:r>
    </w:p>
    <w:p w14:paraId="0CA78B01" w14:textId="77777777" w:rsidR="005640BC" w:rsidRPr="009C6131" w:rsidRDefault="005640BC" w:rsidP="005640BC">
      <w:pPr>
        <w:rPr>
          <w:rFonts w:ascii="Calibri" w:hAnsi="Calibri"/>
          <w:sz w:val="22"/>
        </w:rPr>
      </w:pPr>
    </w:p>
    <w:p w14:paraId="128C69B3" w14:textId="77777777" w:rsidR="005640BC" w:rsidRPr="009C6131" w:rsidRDefault="005640BC" w:rsidP="005640BC">
      <w:pPr>
        <w:rPr>
          <w:rFonts w:ascii="Calibri" w:hAnsi="Calibri"/>
          <w:b/>
          <w:sz w:val="22"/>
        </w:rPr>
      </w:pPr>
      <w:r w:rsidRPr="009C6131">
        <w:rPr>
          <w:rFonts w:ascii="Calibri" w:hAnsi="Calibri"/>
          <w:b/>
          <w:sz w:val="22"/>
        </w:rPr>
        <w:t>Minutes:</w:t>
      </w:r>
    </w:p>
    <w:p w14:paraId="2FBFC4AE" w14:textId="78A7E50B" w:rsidR="005640BC" w:rsidRPr="00BE143E" w:rsidRDefault="00DE4A3E" w:rsidP="005640BC">
      <w:pPr>
        <w:rPr>
          <w:rFonts w:ascii="Calibri" w:hAnsi="Calibri"/>
          <w:b/>
          <w:bCs/>
          <w:color w:val="000000" w:themeColor="text1"/>
          <w:sz w:val="22"/>
        </w:rPr>
      </w:pPr>
      <w:r w:rsidRPr="00BE143E">
        <w:rPr>
          <w:rFonts w:ascii="Calibri" w:hAnsi="Calibri"/>
          <w:b/>
          <w:bCs/>
          <w:color w:val="000000" w:themeColor="text1"/>
          <w:sz w:val="22"/>
          <w:u w:val="single"/>
        </w:rPr>
        <w:t>Andrea Cutrone</w:t>
      </w:r>
      <w:r w:rsidR="005640BC" w:rsidRPr="00BE143E">
        <w:rPr>
          <w:rFonts w:ascii="Calibri" w:hAnsi="Calibri"/>
          <w:b/>
          <w:bCs/>
          <w:color w:val="000000" w:themeColor="text1"/>
          <w:sz w:val="22"/>
          <w:u w:val="single"/>
        </w:rPr>
        <w:t xml:space="preserve">   </w:t>
      </w:r>
      <w:r w:rsidR="005640BC" w:rsidRPr="00BE143E">
        <w:rPr>
          <w:rFonts w:ascii="Calibri" w:hAnsi="Calibri"/>
          <w:b/>
          <w:bCs/>
          <w:color w:val="000000" w:themeColor="text1"/>
          <w:sz w:val="22"/>
        </w:rPr>
        <w:t xml:space="preserve">motions to approve the minutes </w:t>
      </w:r>
      <w:proofErr w:type="gramStart"/>
      <w:r w:rsidR="005640BC" w:rsidRPr="00BE143E">
        <w:rPr>
          <w:rFonts w:ascii="Calibri" w:hAnsi="Calibri"/>
          <w:b/>
          <w:bCs/>
          <w:color w:val="000000" w:themeColor="text1"/>
          <w:sz w:val="22"/>
        </w:rPr>
        <w:t>of</w:t>
      </w:r>
      <w:r w:rsidR="005640BC" w:rsidRPr="00BE143E">
        <w:rPr>
          <w:rFonts w:ascii="Calibri" w:hAnsi="Calibri"/>
          <w:b/>
          <w:bCs/>
          <w:color w:val="000000" w:themeColor="text1"/>
          <w:sz w:val="22"/>
          <w:u w:val="single"/>
        </w:rPr>
        <w:t xml:space="preserve">  </w:t>
      </w:r>
      <w:r w:rsidR="00BE143E" w:rsidRPr="00BE143E">
        <w:rPr>
          <w:rFonts w:ascii="Calibri" w:hAnsi="Calibri"/>
          <w:b/>
          <w:bCs/>
          <w:color w:val="000000" w:themeColor="text1"/>
          <w:sz w:val="22"/>
          <w:u w:val="single"/>
        </w:rPr>
        <w:t>May</w:t>
      </w:r>
      <w:proofErr w:type="gramEnd"/>
      <w:r w:rsidR="00BE143E" w:rsidRPr="00BE143E">
        <w:rPr>
          <w:rFonts w:ascii="Calibri" w:hAnsi="Calibri"/>
          <w:b/>
          <w:bCs/>
          <w:color w:val="000000" w:themeColor="text1"/>
          <w:sz w:val="22"/>
          <w:u w:val="single"/>
        </w:rPr>
        <w:t xml:space="preserve"> 3, 2024.</w:t>
      </w:r>
      <w:r w:rsidRPr="00BE143E">
        <w:rPr>
          <w:rFonts w:ascii="Calibri" w:hAnsi="Calibri"/>
          <w:b/>
          <w:bCs/>
          <w:color w:val="000000" w:themeColor="text1"/>
          <w:sz w:val="22"/>
        </w:rPr>
        <w:t xml:space="preserve"> </w:t>
      </w:r>
      <w:r w:rsidR="005640BC" w:rsidRPr="00BE143E">
        <w:rPr>
          <w:rFonts w:ascii="Calibri" w:hAnsi="Calibri"/>
          <w:b/>
          <w:bCs/>
          <w:color w:val="000000" w:themeColor="text1"/>
          <w:sz w:val="22"/>
        </w:rPr>
        <w:t>Motion</w:t>
      </w:r>
      <w:r w:rsidR="00BE143E" w:rsidRPr="00BE143E">
        <w:rPr>
          <w:rFonts w:ascii="Calibri" w:hAnsi="Calibri"/>
          <w:b/>
          <w:bCs/>
          <w:color w:val="000000" w:themeColor="text1"/>
          <w:sz w:val="22"/>
        </w:rPr>
        <w:t xml:space="preserve"> was carried</w:t>
      </w:r>
      <w:r w:rsidR="005640BC" w:rsidRPr="00BE143E">
        <w:rPr>
          <w:rFonts w:ascii="Calibri" w:hAnsi="Calibri"/>
          <w:b/>
          <w:bCs/>
          <w:color w:val="000000" w:themeColor="text1"/>
          <w:sz w:val="22"/>
        </w:rPr>
        <w:t xml:space="preserve"> </w:t>
      </w:r>
      <w:r w:rsidRPr="00BE143E">
        <w:rPr>
          <w:rFonts w:ascii="Calibri" w:hAnsi="Calibri"/>
          <w:b/>
          <w:bCs/>
          <w:color w:val="000000" w:themeColor="text1"/>
          <w:sz w:val="22"/>
        </w:rPr>
        <w:t>unanimous</w:t>
      </w:r>
      <w:r w:rsidR="00BE143E" w:rsidRPr="00BE143E">
        <w:rPr>
          <w:rFonts w:ascii="Calibri" w:hAnsi="Calibri"/>
          <w:b/>
          <w:bCs/>
          <w:color w:val="000000" w:themeColor="text1"/>
          <w:sz w:val="22"/>
        </w:rPr>
        <w:t>ly</w:t>
      </w:r>
    </w:p>
    <w:p w14:paraId="6AE91A14" w14:textId="77777777" w:rsidR="005640BC" w:rsidRPr="00BE143E" w:rsidRDefault="005640BC" w:rsidP="005640BC">
      <w:pPr>
        <w:rPr>
          <w:rFonts w:ascii="Calibri" w:hAnsi="Calibri"/>
          <w:b/>
          <w:bCs/>
          <w:color w:val="000000" w:themeColor="text1"/>
          <w:sz w:val="22"/>
          <w:u w:val="single"/>
        </w:rPr>
      </w:pPr>
    </w:p>
    <w:p w14:paraId="0B9A6D6D" w14:textId="77777777" w:rsidR="005640BC" w:rsidRPr="009C6131" w:rsidRDefault="005640BC" w:rsidP="005640BC">
      <w:pPr>
        <w:rPr>
          <w:rFonts w:ascii="Calibri" w:hAnsi="Calibri"/>
          <w:sz w:val="22"/>
        </w:rPr>
      </w:pPr>
    </w:p>
    <w:p w14:paraId="3E64A153" w14:textId="77777777" w:rsidR="005640BC" w:rsidRPr="009C6131" w:rsidRDefault="005640BC" w:rsidP="005640BC">
      <w:pPr>
        <w:rPr>
          <w:rFonts w:ascii="Calibri" w:hAnsi="Calibri"/>
          <w:sz w:val="22"/>
        </w:rPr>
      </w:pPr>
      <w:r w:rsidRPr="009C6131">
        <w:rPr>
          <w:rFonts w:ascii="Calibri" w:hAnsi="Calibri"/>
          <w:b/>
          <w:sz w:val="22"/>
        </w:rPr>
        <w:t>Reports</w:t>
      </w:r>
      <w:r w:rsidRPr="009C6131">
        <w:rPr>
          <w:rFonts w:ascii="Calibri" w:hAnsi="Calibri"/>
          <w:sz w:val="22"/>
        </w:rPr>
        <w:t xml:space="preserve">: </w:t>
      </w:r>
    </w:p>
    <w:p w14:paraId="358DC5DE" w14:textId="77777777" w:rsidR="005640BC" w:rsidRDefault="005640BC" w:rsidP="005640BC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Principal Report</w:t>
      </w:r>
    </w:p>
    <w:p w14:paraId="4E088548" w14:textId="3A66AF25" w:rsidR="005640BC" w:rsidRDefault="005640BC" w:rsidP="005640BC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Open House was successful, received positive feedback from new and returning families</w:t>
      </w:r>
    </w:p>
    <w:p w14:paraId="631E7BCA" w14:textId="25BEE6CF" w:rsidR="005640BC" w:rsidRDefault="005640BC" w:rsidP="005640BC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Late students:</w:t>
      </w:r>
    </w:p>
    <w:p w14:paraId="773CF15D" w14:textId="7679CB98" w:rsidR="005640BC" w:rsidRDefault="005640BC" w:rsidP="005640BC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Students coming to school after 8:00am now </w:t>
      </w:r>
      <w:proofErr w:type="gramStart"/>
      <w:r>
        <w:rPr>
          <w:rFonts w:ascii="Calibri" w:hAnsi="Calibri"/>
          <w:sz w:val="22"/>
        </w:rPr>
        <w:t>have to</w:t>
      </w:r>
      <w:proofErr w:type="gramEnd"/>
      <w:r>
        <w:rPr>
          <w:rFonts w:ascii="Calibri" w:hAnsi="Calibri"/>
          <w:sz w:val="22"/>
        </w:rPr>
        <w:t xml:space="preserve"> be accompanied by their parents to the front office to sign and receive a tardy pass</w:t>
      </w:r>
    </w:p>
    <w:p w14:paraId="2B6237C7" w14:textId="436FD765" w:rsidR="005640BC" w:rsidRDefault="005640BC" w:rsidP="005640BC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Unified recess:</w:t>
      </w:r>
    </w:p>
    <w:p w14:paraId="34D74925" w14:textId="4A56D4F1" w:rsidR="00DE4A3E" w:rsidRDefault="005640BC" w:rsidP="00DE4A3E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All students, Pre-K-5</w:t>
      </w:r>
      <w:r w:rsidRPr="005640BC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grade, have recess from 8:00am-8:20am</w:t>
      </w:r>
    </w:p>
    <w:p w14:paraId="65B017F4" w14:textId="1CE2EA2B" w:rsidR="00DE4A3E" w:rsidRDefault="00DE4A3E" w:rsidP="00DE4A3E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Initiative to get students to come to school on time</w:t>
      </w:r>
    </w:p>
    <w:p w14:paraId="5FC05A23" w14:textId="68ED286C" w:rsidR="00DE4A3E" w:rsidRDefault="00DE4A3E" w:rsidP="00DE4A3E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</w:t>
      </w:r>
      <w:r w:rsidRPr="00DE4A3E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and 5</w:t>
      </w:r>
      <w:r w:rsidRPr="00DE4A3E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grade Math and Science Specials</w:t>
      </w:r>
    </w:p>
    <w:p w14:paraId="17ADD50C" w14:textId="7B1AD589" w:rsidR="00DE4A3E" w:rsidRDefault="00DE4A3E" w:rsidP="00DE4A3E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MLE received a “B” rating for the 2023-2024 school year </w:t>
      </w:r>
    </w:p>
    <w:p w14:paraId="722D239C" w14:textId="1AD29081" w:rsidR="00DE4A3E" w:rsidRDefault="00DE4A3E" w:rsidP="00DE4A3E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Showed improvement in all areas</w:t>
      </w:r>
    </w:p>
    <w:p w14:paraId="2053215E" w14:textId="72943325" w:rsidR="00DE4A3E" w:rsidRDefault="00DE4A3E" w:rsidP="00DE4A3E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2% away from an “A” rating</w:t>
      </w:r>
    </w:p>
    <w:p w14:paraId="1BE0B436" w14:textId="2FD78B8D" w:rsidR="00DE4A3E" w:rsidRDefault="00DE4A3E" w:rsidP="00DE4A3E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SAC Composition (Elections)</w:t>
      </w:r>
    </w:p>
    <w:p w14:paraId="420B74C8" w14:textId="4E93CB8D" w:rsidR="00735467" w:rsidRPr="00BE143E" w:rsidRDefault="00735467" w:rsidP="00735467">
      <w:pPr>
        <w:ind w:firstLine="360"/>
        <w:rPr>
          <w:rFonts w:ascii="Calibri" w:hAnsi="Calibri"/>
          <w:b/>
          <w:bCs/>
          <w:color w:val="000000" w:themeColor="text1"/>
          <w:sz w:val="22"/>
          <w:szCs w:val="28"/>
        </w:rPr>
      </w:pPr>
      <w:r w:rsidRPr="00BE143E">
        <w:rPr>
          <w:rFonts w:ascii="Calibri" w:hAnsi="Calibri"/>
          <w:b/>
          <w:bCs/>
          <w:color w:val="000000" w:themeColor="text1"/>
          <w:sz w:val="22"/>
          <w:szCs w:val="28"/>
          <w:u w:val="single"/>
        </w:rPr>
        <w:t xml:space="preserve">Andrea </w:t>
      </w:r>
      <w:proofErr w:type="gramStart"/>
      <w:r w:rsidRPr="00BE143E">
        <w:rPr>
          <w:rFonts w:ascii="Calibri" w:hAnsi="Calibri"/>
          <w:b/>
          <w:bCs/>
          <w:color w:val="000000" w:themeColor="text1"/>
          <w:sz w:val="22"/>
          <w:szCs w:val="28"/>
          <w:u w:val="single"/>
        </w:rPr>
        <w:t xml:space="preserve">Cutrone  </w:t>
      </w:r>
      <w:r w:rsidRPr="00BE143E">
        <w:rPr>
          <w:rFonts w:ascii="Calibri" w:hAnsi="Calibri"/>
          <w:b/>
          <w:bCs/>
          <w:color w:val="000000" w:themeColor="text1"/>
          <w:sz w:val="22"/>
          <w:szCs w:val="28"/>
        </w:rPr>
        <w:t>motions</w:t>
      </w:r>
      <w:proofErr w:type="gramEnd"/>
      <w:r w:rsidRPr="00BE143E">
        <w:rPr>
          <w:rFonts w:ascii="Calibri" w:hAnsi="Calibri"/>
          <w:b/>
          <w:bCs/>
          <w:color w:val="000000" w:themeColor="text1"/>
          <w:sz w:val="22"/>
          <w:szCs w:val="28"/>
        </w:rPr>
        <w:t xml:space="preserve"> to approve the elected representatives. Motion unanimous. </w:t>
      </w:r>
    </w:p>
    <w:p w14:paraId="71220AF6" w14:textId="77777777" w:rsidR="00735467" w:rsidRDefault="00735467" w:rsidP="00735467">
      <w:pPr>
        <w:rPr>
          <w:rFonts w:ascii="Calibri" w:hAnsi="Calibri"/>
          <w:sz w:val="22"/>
        </w:rPr>
      </w:pPr>
    </w:p>
    <w:p w14:paraId="161E3AD9" w14:textId="6E0CD0D7" w:rsidR="00DE4A3E" w:rsidRDefault="00DE4A3E" w:rsidP="00DE4A3E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Community Business Representative: Jorge Pineiro</w:t>
      </w:r>
    </w:p>
    <w:p w14:paraId="3ABAFB62" w14:textId="6F369A1C" w:rsidR="00DE4A3E" w:rsidRDefault="00DE4A3E" w:rsidP="00DE4A3E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Gifted Parent: Natasha Inniss</w:t>
      </w:r>
    </w:p>
    <w:p w14:paraId="055A286C" w14:textId="532ECE77" w:rsidR="00DE4A3E" w:rsidRDefault="00DE4A3E" w:rsidP="00DE4A3E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Pre-K Parent: Andrew </w:t>
      </w:r>
      <w:proofErr w:type="spellStart"/>
      <w:r>
        <w:rPr>
          <w:rFonts w:ascii="Calibri" w:hAnsi="Calibri"/>
          <w:sz w:val="22"/>
        </w:rPr>
        <w:t>Hippolito</w:t>
      </w:r>
      <w:proofErr w:type="spellEnd"/>
    </w:p>
    <w:p w14:paraId="151E5D08" w14:textId="26B6BF51" w:rsidR="00DE4A3E" w:rsidRDefault="00DE4A3E" w:rsidP="00DE4A3E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SAF Chair/Parent: Fran Reck</w:t>
      </w:r>
    </w:p>
    <w:p w14:paraId="79B3A852" w14:textId="18DD6C2C" w:rsidR="00DE4A3E" w:rsidRDefault="00DE4A3E" w:rsidP="00DE4A3E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Parent: Rachel Audain</w:t>
      </w:r>
    </w:p>
    <w:p w14:paraId="61BBA152" w14:textId="2103D867" w:rsidR="00DE4A3E" w:rsidRDefault="00DE4A3E" w:rsidP="00DE4A3E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BTU Steward Union Representative: Andrea Gresham</w:t>
      </w:r>
    </w:p>
    <w:p w14:paraId="1F4637CA" w14:textId="163FA712" w:rsidR="00DE4A3E" w:rsidRDefault="00DE4A3E" w:rsidP="00DE4A3E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Non-Instructional Staff Member Representative: Maria Von Achen</w:t>
      </w:r>
    </w:p>
    <w:p w14:paraId="47034427" w14:textId="0297ABAB" w:rsidR="00DE4A3E" w:rsidRDefault="00DE4A3E" w:rsidP="00DE4A3E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 need of:</w:t>
      </w:r>
    </w:p>
    <w:p w14:paraId="411FE0D9" w14:textId="161D2685" w:rsidR="00DE4A3E" w:rsidRDefault="00DE4A3E" w:rsidP="00DE4A3E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ESOL Parent Representative</w:t>
      </w:r>
    </w:p>
    <w:p w14:paraId="29766803" w14:textId="2AE3C62F" w:rsidR="00735467" w:rsidRDefault="00DE4A3E" w:rsidP="00735467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ESE Parent Representative</w:t>
      </w:r>
    </w:p>
    <w:p w14:paraId="71411AFA" w14:textId="77777777" w:rsidR="00735467" w:rsidRPr="00735467" w:rsidRDefault="00735467" w:rsidP="00735467">
      <w:pPr>
        <w:rPr>
          <w:rFonts w:ascii="Calibri" w:hAnsi="Calibri"/>
          <w:sz w:val="22"/>
        </w:rPr>
      </w:pPr>
    </w:p>
    <w:p w14:paraId="5FB8ED9C" w14:textId="14833606" w:rsidR="00DE4A3E" w:rsidRDefault="00735467" w:rsidP="00DE4A3E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SESIR: School Environmental Safety Incident Report</w:t>
      </w:r>
    </w:p>
    <w:p w14:paraId="391D0948" w14:textId="42F77E4F" w:rsidR="00735467" w:rsidRDefault="00735467" w:rsidP="00735467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Assemblies were held for all students to go over school wide expectations</w:t>
      </w:r>
    </w:p>
    <w:p w14:paraId="698ED4F4" w14:textId="1C96F964" w:rsidR="00735467" w:rsidRDefault="00735467" w:rsidP="00735467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School motto for safety: “If you hear something, see something, say something.”</w:t>
      </w:r>
    </w:p>
    <w:p w14:paraId="4466CCE6" w14:textId="3D28AAEE" w:rsidR="00735467" w:rsidRDefault="00735467" w:rsidP="00735467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School Wide Behavior Plan</w:t>
      </w:r>
    </w:p>
    <w:p w14:paraId="752C3BF8" w14:textId="210C14BC" w:rsidR="00E75DE5" w:rsidRDefault="00E75DE5" w:rsidP="00E75DE5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Positive Office Referral</w:t>
      </w:r>
    </w:p>
    <w:p w14:paraId="0DF3DE57" w14:textId="593E31BE" w:rsidR="00735467" w:rsidRDefault="00735467" w:rsidP="00735467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 incidents to report </w:t>
      </w:r>
      <w:proofErr w:type="gramStart"/>
      <w:r>
        <w:rPr>
          <w:rFonts w:ascii="Calibri" w:hAnsi="Calibri"/>
          <w:sz w:val="22"/>
        </w:rPr>
        <w:t>at this time</w:t>
      </w:r>
      <w:proofErr w:type="gramEnd"/>
    </w:p>
    <w:p w14:paraId="6A11CCCD" w14:textId="5C83BC6E" w:rsidR="00735467" w:rsidRDefault="00735467" w:rsidP="00735467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2024-2025 Data Review and 2024-2025 Action Plan and School Goal</w:t>
      </w:r>
    </w:p>
    <w:p w14:paraId="7D71B02D" w14:textId="5233F6DC" w:rsidR="00735467" w:rsidRDefault="00735467" w:rsidP="00735467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School goal is based on data from the 2023-2024 FAST assessments</w:t>
      </w:r>
    </w:p>
    <w:p w14:paraId="3CA8F632" w14:textId="2E9C04AA" w:rsidR="00735467" w:rsidRDefault="00735467" w:rsidP="00735467">
      <w:pPr>
        <w:pStyle w:val="ListParagraph"/>
        <w:numPr>
          <w:ilvl w:val="1"/>
          <w:numId w:val="6"/>
        </w:numPr>
        <w:rPr>
          <w:rFonts w:ascii="Calibri" w:hAnsi="Calibri"/>
        </w:rPr>
      </w:pPr>
      <w:r>
        <w:rPr>
          <w:rFonts w:ascii="Calibri" w:hAnsi="Calibri"/>
        </w:rPr>
        <w:t>Kindergarten- second grade ELA goal: 49% proficiency to 52% proficiency</w:t>
      </w:r>
    </w:p>
    <w:p w14:paraId="6993443F" w14:textId="377E282E" w:rsidR="00735467" w:rsidRDefault="00735467" w:rsidP="00735467">
      <w:pPr>
        <w:pStyle w:val="ListParagraph"/>
        <w:numPr>
          <w:ilvl w:val="1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Third-fifth grade ELA goal: 57% proficiency to 60% proficiency </w:t>
      </w:r>
    </w:p>
    <w:p w14:paraId="6BBE7069" w14:textId="25C4F105" w:rsidR="00735467" w:rsidRDefault="00735467" w:rsidP="00735467">
      <w:pPr>
        <w:pStyle w:val="ListParagraph"/>
        <w:numPr>
          <w:ilvl w:val="1"/>
          <w:numId w:val="6"/>
        </w:numPr>
        <w:rPr>
          <w:rFonts w:ascii="Calibri" w:hAnsi="Calibri"/>
        </w:rPr>
      </w:pPr>
      <w:r>
        <w:rPr>
          <w:rFonts w:ascii="Calibri" w:hAnsi="Calibri"/>
        </w:rPr>
        <w:t>Lowest quartile goal: 57% proficiency to 60% proficiency</w:t>
      </w:r>
    </w:p>
    <w:p w14:paraId="4DCB6A30" w14:textId="40EB2EDB" w:rsidR="00735467" w:rsidRDefault="00735467" w:rsidP="00735467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Data </w:t>
      </w:r>
      <w:r w:rsidR="00E75DE5">
        <w:rPr>
          <w:rFonts w:ascii="Calibri" w:hAnsi="Calibri"/>
        </w:rPr>
        <w:t>comparison from 2022-2023 to 2023-2024</w:t>
      </w:r>
      <w:r>
        <w:rPr>
          <w:rFonts w:ascii="Calibri" w:hAnsi="Calibri"/>
        </w:rPr>
        <w:t>:</w:t>
      </w:r>
    </w:p>
    <w:p w14:paraId="0D608BDE" w14:textId="7E2E50E8" w:rsidR="00735467" w:rsidRDefault="00735467" w:rsidP="00735467">
      <w:pPr>
        <w:pStyle w:val="ListParagraph"/>
        <w:numPr>
          <w:ilvl w:val="1"/>
          <w:numId w:val="6"/>
        </w:numPr>
        <w:rPr>
          <w:rFonts w:ascii="Calibri" w:hAnsi="Calibri"/>
        </w:rPr>
      </w:pPr>
      <w:r>
        <w:rPr>
          <w:rFonts w:ascii="Calibri" w:hAnsi="Calibri"/>
        </w:rPr>
        <w:t>ELA: 49% proficie</w:t>
      </w:r>
      <w:r w:rsidR="00E75DE5">
        <w:rPr>
          <w:rFonts w:ascii="Calibri" w:hAnsi="Calibri"/>
        </w:rPr>
        <w:t>nt, now 56% proficient</w:t>
      </w:r>
    </w:p>
    <w:p w14:paraId="074EBB97" w14:textId="629FCC6E" w:rsidR="00E75DE5" w:rsidRDefault="00E75DE5" w:rsidP="00735467">
      <w:pPr>
        <w:pStyle w:val="ListParagraph"/>
        <w:numPr>
          <w:ilvl w:val="1"/>
          <w:numId w:val="6"/>
        </w:numPr>
        <w:rPr>
          <w:rFonts w:ascii="Calibri" w:hAnsi="Calibri"/>
        </w:rPr>
      </w:pPr>
      <w:r>
        <w:rPr>
          <w:rFonts w:ascii="Calibri" w:hAnsi="Calibri"/>
        </w:rPr>
        <w:t>Math- 57% proficient, now 63%</w:t>
      </w:r>
    </w:p>
    <w:p w14:paraId="6C731D85" w14:textId="13000776" w:rsidR="00E75DE5" w:rsidRDefault="00E75DE5" w:rsidP="00E75DE5">
      <w:pPr>
        <w:pStyle w:val="ListParagraph"/>
        <w:numPr>
          <w:ilvl w:val="1"/>
          <w:numId w:val="6"/>
        </w:numPr>
        <w:rPr>
          <w:rFonts w:ascii="Calibri" w:hAnsi="Calibri"/>
        </w:rPr>
      </w:pPr>
      <w:r>
        <w:rPr>
          <w:rFonts w:ascii="Calibri" w:hAnsi="Calibri"/>
        </w:rPr>
        <w:t>Science- 45% proficient, now 51%</w:t>
      </w:r>
    </w:p>
    <w:p w14:paraId="23F69714" w14:textId="0487417A" w:rsidR="00E75DE5" w:rsidRDefault="00E75DE5" w:rsidP="00E75DE5">
      <w:pPr>
        <w:pStyle w:val="ListParagraph"/>
        <w:numPr>
          <w:ilvl w:val="1"/>
          <w:numId w:val="6"/>
        </w:numPr>
        <w:rPr>
          <w:rFonts w:ascii="Calibri" w:hAnsi="Calibri"/>
        </w:rPr>
      </w:pPr>
      <w:r>
        <w:rPr>
          <w:rFonts w:ascii="Calibri" w:hAnsi="Calibri"/>
        </w:rPr>
        <w:t>Learning gains:</w:t>
      </w:r>
    </w:p>
    <w:p w14:paraId="74E97248" w14:textId="4407114C" w:rsidR="00E75DE5" w:rsidRDefault="00E75DE5" w:rsidP="00E75DE5">
      <w:pPr>
        <w:pStyle w:val="ListParagraph"/>
        <w:numPr>
          <w:ilvl w:val="2"/>
          <w:numId w:val="6"/>
        </w:numPr>
        <w:rPr>
          <w:rFonts w:ascii="Calibri" w:hAnsi="Calibri"/>
        </w:rPr>
      </w:pPr>
      <w:r>
        <w:rPr>
          <w:rFonts w:ascii="Calibri" w:hAnsi="Calibri"/>
        </w:rPr>
        <w:t>ELA- 66% learning gains, now 63% learning gains</w:t>
      </w:r>
    </w:p>
    <w:p w14:paraId="1F2EB7EA" w14:textId="3AA9AC82" w:rsidR="00E75DE5" w:rsidRDefault="00E75DE5" w:rsidP="00E75DE5">
      <w:pPr>
        <w:pStyle w:val="ListParagraph"/>
        <w:numPr>
          <w:ilvl w:val="2"/>
          <w:numId w:val="6"/>
        </w:numPr>
        <w:rPr>
          <w:rFonts w:ascii="Calibri" w:hAnsi="Calibri"/>
        </w:rPr>
      </w:pPr>
      <w:r>
        <w:rPr>
          <w:rFonts w:ascii="Calibri" w:hAnsi="Calibri"/>
        </w:rPr>
        <w:t>Math- 64% learning gains, now 66% learning gains</w:t>
      </w:r>
    </w:p>
    <w:p w14:paraId="6B667669" w14:textId="0ABEF6D6" w:rsidR="00E75DE5" w:rsidRDefault="00E75DE5" w:rsidP="00E75DE5">
      <w:pPr>
        <w:pStyle w:val="ListParagraph"/>
        <w:numPr>
          <w:ilvl w:val="1"/>
          <w:numId w:val="6"/>
        </w:numPr>
        <w:rPr>
          <w:rFonts w:ascii="Calibri" w:hAnsi="Calibri"/>
        </w:rPr>
      </w:pPr>
      <w:r>
        <w:rPr>
          <w:rFonts w:ascii="Calibri" w:hAnsi="Calibri"/>
        </w:rPr>
        <w:t>Lowest quartile learning gains:</w:t>
      </w:r>
    </w:p>
    <w:p w14:paraId="136F00AD" w14:textId="0A5EF44D" w:rsidR="00E75DE5" w:rsidRDefault="00E75DE5" w:rsidP="00E75DE5">
      <w:pPr>
        <w:pStyle w:val="ListParagraph"/>
        <w:numPr>
          <w:ilvl w:val="2"/>
          <w:numId w:val="6"/>
        </w:numPr>
        <w:rPr>
          <w:rFonts w:ascii="Calibri" w:hAnsi="Calibri"/>
        </w:rPr>
      </w:pPr>
      <w:r>
        <w:rPr>
          <w:rFonts w:ascii="Calibri" w:hAnsi="Calibri"/>
        </w:rPr>
        <w:t>ELA- 58% learning gains, now 65% learning gains</w:t>
      </w:r>
    </w:p>
    <w:p w14:paraId="372D8D53" w14:textId="49057CA2" w:rsidR="00E75DE5" w:rsidRDefault="00E75DE5" w:rsidP="00E75DE5">
      <w:pPr>
        <w:pStyle w:val="ListParagraph"/>
        <w:numPr>
          <w:ilvl w:val="2"/>
          <w:numId w:val="6"/>
        </w:numPr>
        <w:rPr>
          <w:rFonts w:ascii="Calibri" w:hAnsi="Calibri"/>
        </w:rPr>
      </w:pPr>
      <w:r>
        <w:rPr>
          <w:rFonts w:ascii="Calibri" w:hAnsi="Calibri"/>
        </w:rPr>
        <w:t>Math- 63% learning gains, now 57% learning gains</w:t>
      </w:r>
    </w:p>
    <w:p w14:paraId="5EA06698" w14:textId="21F71A61" w:rsidR="00E75DE5" w:rsidRDefault="00E75DE5" w:rsidP="00E75DE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SAC Bylaws</w:t>
      </w:r>
    </w:p>
    <w:p w14:paraId="001E9DA7" w14:textId="772E6180" w:rsidR="00E75DE5" w:rsidRDefault="00E75DE5" w:rsidP="00E75DE5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Review of printed SAC Bylaws</w:t>
      </w:r>
    </w:p>
    <w:p w14:paraId="6CF8A708" w14:textId="7B8EB00A" w:rsidR="00E75DE5" w:rsidRDefault="00E75DE5" w:rsidP="00E75DE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SAF Bylaw</w:t>
      </w:r>
    </w:p>
    <w:p w14:paraId="425FC9C3" w14:textId="5F5AA56F" w:rsidR="00E75DE5" w:rsidRDefault="00E75DE5" w:rsidP="00E75DE5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Review of printed SAF Bylaws</w:t>
      </w:r>
    </w:p>
    <w:p w14:paraId="3BAEE49A" w14:textId="190F30A3" w:rsidR="00E75DE5" w:rsidRDefault="00E75DE5" w:rsidP="00E75DE5">
      <w:pPr>
        <w:pStyle w:val="ListParagraph"/>
        <w:numPr>
          <w:ilvl w:val="0"/>
          <w:numId w:val="1"/>
        </w:numPr>
        <w:rPr>
          <w:rFonts w:ascii="Calibri" w:hAnsi="Calibri"/>
        </w:rPr>
      </w:pPr>
      <w:proofErr w:type="gramStart"/>
      <w:r>
        <w:rPr>
          <w:rFonts w:ascii="Calibri" w:hAnsi="Calibri"/>
        </w:rPr>
        <w:t>Title</w:t>
      </w:r>
      <w:proofErr w:type="gramEnd"/>
      <w:r>
        <w:rPr>
          <w:rFonts w:ascii="Calibri" w:hAnsi="Calibri"/>
        </w:rPr>
        <w:t xml:space="preserve"> I Update</w:t>
      </w:r>
    </w:p>
    <w:p w14:paraId="2CE911AC" w14:textId="277733AA" w:rsidR="00E75DE5" w:rsidRDefault="00E75DE5" w:rsidP="00E75DE5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Reduction in funding:</w:t>
      </w:r>
    </w:p>
    <w:p w14:paraId="310203E1" w14:textId="56FFA5E3" w:rsidR="00E75DE5" w:rsidRDefault="00E75DE5" w:rsidP="00E75DE5">
      <w:pPr>
        <w:pStyle w:val="ListParagraph"/>
        <w:numPr>
          <w:ilvl w:val="2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$11, 935 </w:t>
      </w:r>
      <w:proofErr w:type="gramStart"/>
      <w:r>
        <w:rPr>
          <w:rFonts w:ascii="Calibri" w:hAnsi="Calibri"/>
        </w:rPr>
        <w:t>reduction</w:t>
      </w:r>
      <w:proofErr w:type="gramEnd"/>
    </w:p>
    <w:p w14:paraId="1903D956" w14:textId="3DF53816" w:rsidR="00E75DE5" w:rsidRDefault="00E75DE5" w:rsidP="00E75DE5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Title II reduction of $414</w:t>
      </w:r>
    </w:p>
    <w:p w14:paraId="4098FFCF" w14:textId="1F401DEC" w:rsidR="00E75DE5" w:rsidRPr="00BE143E" w:rsidRDefault="00E75DE5" w:rsidP="00E75DE5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BE143E">
        <w:rPr>
          <w:rFonts w:ascii="Calibri" w:hAnsi="Calibri"/>
          <w:color w:val="000000" w:themeColor="text1"/>
        </w:rPr>
        <w:t>Accountability Funds</w:t>
      </w:r>
    </w:p>
    <w:p w14:paraId="540DDBCF" w14:textId="11D208D4" w:rsidR="00E75DE5" w:rsidRPr="00BE143E" w:rsidRDefault="00E75DE5" w:rsidP="00E75DE5">
      <w:pPr>
        <w:pStyle w:val="ListParagraph"/>
        <w:numPr>
          <w:ilvl w:val="1"/>
          <w:numId w:val="1"/>
        </w:numPr>
        <w:rPr>
          <w:rFonts w:ascii="Calibri" w:hAnsi="Calibri"/>
          <w:color w:val="000000" w:themeColor="text1"/>
        </w:rPr>
      </w:pPr>
      <w:r w:rsidRPr="00BE143E">
        <w:rPr>
          <w:rFonts w:ascii="Calibri" w:hAnsi="Calibri"/>
          <w:color w:val="000000" w:themeColor="text1"/>
        </w:rPr>
        <w:t>Reduction of funds</w:t>
      </w:r>
    </w:p>
    <w:p w14:paraId="4EE1B51C" w14:textId="2BC5D4F8" w:rsidR="00E75DE5" w:rsidRDefault="00E75DE5" w:rsidP="00E75DE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2024-2025 SIP</w:t>
      </w:r>
    </w:p>
    <w:p w14:paraId="00D04B8F" w14:textId="36A161AB" w:rsidR="00E75DE5" w:rsidRDefault="00E75DE5" w:rsidP="00E75DE5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Access through BCPS county and/or </w:t>
      </w:r>
      <w:r w:rsidR="001A1B61">
        <w:rPr>
          <w:rFonts w:ascii="Calibri" w:hAnsi="Calibri"/>
        </w:rPr>
        <w:t>school-based</w:t>
      </w:r>
      <w:r>
        <w:rPr>
          <w:rFonts w:ascii="Calibri" w:hAnsi="Calibri"/>
        </w:rPr>
        <w:t xml:space="preserve"> website</w:t>
      </w:r>
    </w:p>
    <w:p w14:paraId="2468FF96" w14:textId="79F82D94" w:rsidR="00E75DE5" w:rsidRDefault="00E75DE5" w:rsidP="00E75DE5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Directions will be emailed out</w:t>
      </w:r>
    </w:p>
    <w:p w14:paraId="65D4741B" w14:textId="28AA3FC9" w:rsidR="001A1B61" w:rsidRDefault="001A1B61" w:rsidP="001A1B61">
      <w:pPr>
        <w:rPr>
          <w:rFonts w:ascii="Calibri" w:hAnsi="Calibri"/>
        </w:rPr>
      </w:pPr>
      <w:r>
        <w:rPr>
          <w:rFonts w:ascii="Calibri" w:hAnsi="Calibri"/>
        </w:rPr>
        <w:t>Open Agenda</w:t>
      </w:r>
    </w:p>
    <w:p w14:paraId="791EC039" w14:textId="77777777" w:rsidR="001A1B61" w:rsidRDefault="001A1B61" w:rsidP="001A1B61">
      <w:pPr>
        <w:rPr>
          <w:rFonts w:ascii="Calibri" w:hAnsi="Calibri"/>
        </w:rPr>
      </w:pPr>
    </w:p>
    <w:p w14:paraId="2D83EB16" w14:textId="4266DA53" w:rsidR="001A1B61" w:rsidRDefault="001A1B61" w:rsidP="001A1B61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Parent had a question regarding dismissal procedures</w:t>
      </w:r>
    </w:p>
    <w:p w14:paraId="3CF90608" w14:textId="07F20BBE" w:rsidR="001A1B61" w:rsidRDefault="001A1B61" w:rsidP="001A1B61">
      <w:pPr>
        <w:pStyle w:val="ListParagraph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Working with Plantation Police Department to regulate traffic </w:t>
      </w:r>
    </w:p>
    <w:p w14:paraId="3AA9B4F5" w14:textId="1219075C" w:rsidR="001A1B61" w:rsidRDefault="001A1B61" w:rsidP="001A1B61">
      <w:pPr>
        <w:pStyle w:val="ListParagraph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>Parents are to join car line at 2:00pm</w:t>
      </w:r>
    </w:p>
    <w:p w14:paraId="4B2492EF" w14:textId="109B1271" w:rsidR="001A1B61" w:rsidRDefault="001A1B61" w:rsidP="001A1B61">
      <w:pPr>
        <w:pStyle w:val="ListParagraph"/>
        <w:numPr>
          <w:ilvl w:val="2"/>
          <w:numId w:val="7"/>
        </w:numPr>
        <w:rPr>
          <w:rFonts w:ascii="Calibri" w:hAnsi="Calibri"/>
        </w:rPr>
      </w:pPr>
      <w:r>
        <w:rPr>
          <w:rFonts w:ascii="Calibri" w:hAnsi="Calibri"/>
        </w:rPr>
        <w:t>Parents are to not wait in streets before 2:00pm</w:t>
      </w:r>
    </w:p>
    <w:p w14:paraId="51F2E692" w14:textId="60E40F80" w:rsidR="001A1B61" w:rsidRDefault="001A1B61" w:rsidP="001A1B61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Parent had a question regarding funding for coverage over the basketball court</w:t>
      </w:r>
    </w:p>
    <w:p w14:paraId="5D038843" w14:textId="5529ED40" w:rsidR="001A1B61" w:rsidRDefault="001A1B61" w:rsidP="001A1B61">
      <w:pPr>
        <w:pStyle w:val="ListParagraph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>Parent volunteered to write a grant for funding</w:t>
      </w:r>
    </w:p>
    <w:p w14:paraId="6DAD5155" w14:textId="2882A934" w:rsidR="001A1B61" w:rsidRPr="001A1B61" w:rsidRDefault="001A1B61" w:rsidP="001A1B61">
      <w:pPr>
        <w:pStyle w:val="ListParagraph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>Discussed fundraising ideas to get funding</w:t>
      </w:r>
    </w:p>
    <w:p w14:paraId="3D91AABF" w14:textId="77777777" w:rsidR="005640BC" w:rsidRPr="009C6131" w:rsidRDefault="005640BC" w:rsidP="005640BC">
      <w:pPr>
        <w:rPr>
          <w:rFonts w:ascii="Calibri" w:hAnsi="Calibri"/>
          <w:sz w:val="22"/>
        </w:rPr>
      </w:pPr>
    </w:p>
    <w:p w14:paraId="18503130" w14:textId="77777777" w:rsidR="005640BC" w:rsidRPr="009C6131" w:rsidRDefault="005640BC" w:rsidP="005640BC">
      <w:pPr>
        <w:rPr>
          <w:rFonts w:ascii="Calibri" w:hAnsi="Calibri"/>
          <w:b/>
          <w:sz w:val="22"/>
        </w:rPr>
      </w:pPr>
      <w:r w:rsidRPr="009C6131">
        <w:rPr>
          <w:rFonts w:ascii="Calibri" w:hAnsi="Calibri"/>
          <w:b/>
          <w:sz w:val="22"/>
        </w:rPr>
        <w:t xml:space="preserve">Next Meeting Date &amp; Time:  </w:t>
      </w:r>
    </w:p>
    <w:p w14:paraId="577BC312" w14:textId="285114BD" w:rsidR="005640BC" w:rsidRPr="009C6131" w:rsidRDefault="005640BC" w:rsidP="005640BC">
      <w:pPr>
        <w:rPr>
          <w:rFonts w:ascii="Calibri" w:hAnsi="Calibri"/>
          <w:sz w:val="22"/>
        </w:rPr>
      </w:pPr>
      <w:r w:rsidRPr="009C6131">
        <w:rPr>
          <w:rFonts w:ascii="Calibri" w:hAnsi="Calibri"/>
          <w:sz w:val="22"/>
        </w:rPr>
        <w:t xml:space="preserve">The next meeting will be held on </w:t>
      </w:r>
      <w:r w:rsidR="001A1B61">
        <w:rPr>
          <w:rFonts w:ascii="Calibri" w:hAnsi="Calibri"/>
          <w:sz w:val="22"/>
          <w:u w:val="single"/>
        </w:rPr>
        <w:t>September 6</w:t>
      </w:r>
      <w:r>
        <w:rPr>
          <w:rFonts w:ascii="Calibri" w:hAnsi="Calibri"/>
          <w:sz w:val="22"/>
          <w:u w:val="single"/>
        </w:rPr>
        <w:t xml:space="preserve">, </w:t>
      </w:r>
      <w:proofErr w:type="gramStart"/>
      <w:r>
        <w:rPr>
          <w:rFonts w:ascii="Calibri" w:hAnsi="Calibri"/>
          <w:sz w:val="22"/>
          <w:u w:val="single"/>
        </w:rPr>
        <w:t>2024</w:t>
      </w:r>
      <w:proofErr w:type="gramEnd"/>
      <w:r w:rsidRPr="009C6131">
        <w:rPr>
          <w:rFonts w:ascii="Calibri" w:hAnsi="Calibri"/>
          <w:sz w:val="22"/>
        </w:rPr>
        <w:t xml:space="preserve"> in the </w:t>
      </w:r>
      <w:r>
        <w:rPr>
          <w:rFonts w:ascii="Calibri" w:hAnsi="Calibri"/>
          <w:sz w:val="22"/>
          <w:u w:val="single"/>
        </w:rPr>
        <w:t xml:space="preserve">Media Center. </w:t>
      </w:r>
      <w:r w:rsidRPr="009C6131">
        <w:rPr>
          <w:rFonts w:ascii="Calibri" w:hAnsi="Calibri"/>
          <w:sz w:val="22"/>
          <w:u w:val="single"/>
        </w:rPr>
        <w:t xml:space="preserve"> </w:t>
      </w:r>
      <w:r w:rsidRPr="009C6131">
        <w:rPr>
          <w:rFonts w:ascii="Calibri" w:hAnsi="Calibri"/>
          <w:sz w:val="22"/>
        </w:rPr>
        <w:t xml:space="preserve"> </w:t>
      </w:r>
    </w:p>
    <w:p w14:paraId="41F77210" w14:textId="77777777" w:rsidR="005640BC" w:rsidRPr="009C6131" w:rsidRDefault="005640BC" w:rsidP="005640BC">
      <w:pPr>
        <w:rPr>
          <w:rFonts w:ascii="Calibri" w:hAnsi="Calibri"/>
          <w:sz w:val="22"/>
        </w:rPr>
      </w:pPr>
    </w:p>
    <w:p w14:paraId="4CDFB890" w14:textId="77777777" w:rsidR="005640BC" w:rsidRPr="009C6131" w:rsidRDefault="005640BC" w:rsidP="005640BC">
      <w:pPr>
        <w:rPr>
          <w:rFonts w:ascii="Calibri" w:hAnsi="Calibri"/>
          <w:b/>
          <w:sz w:val="22"/>
        </w:rPr>
      </w:pPr>
      <w:r w:rsidRPr="009C6131">
        <w:rPr>
          <w:rFonts w:ascii="Calibri" w:hAnsi="Calibri"/>
          <w:b/>
          <w:sz w:val="22"/>
        </w:rPr>
        <w:t xml:space="preserve">Meeting Adjournment:  </w:t>
      </w:r>
    </w:p>
    <w:p w14:paraId="3DB8439B" w14:textId="7EF7E148" w:rsidR="005640BC" w:rsidRPr="009C6131" w:rsidRDefault="005640BC" w:rsidP="005640BC">
      <w:pPr>
        <w:rPr>
          <w:rFonts w:ascii="Calibri" w:hAnsi="Calibri"/>
          <w:sz w:val="22"/>
        </w:rPr>
      </w:pPr>
      <w:r w:rsidRPr="009C6131">
        <w:rPr>
          <w:rFonts w:ascii="Calibri" w:hAnsi="Calibri"/>
          <w:sz w:val="22"/>
        </w:rPr>
        <w:t xml:space="preserve">Motion: </w:t>
      </w:r>
      <w:r w:rsidR="001A1B61">
        <w:rPr>
          <w:rFonts w:ascii="Calibri" w:hAnsi="Calibri"/>
          <w:sz w:val="22"/>
          <w:u w:val="single"/>
        </w:rPr>
        <w:t>Andrea Cutrone</w:t>
      </w:r>
      <w:r w:rsidRPr="009C6131">
        <w:rPr>
          <w:rFonts w:ascii="Calibri" w:hAnsi="Calibri"/>
          <w:sz w:val="22"/>
        </w:rPr>
        <w:t xml:space="preserve"> motioned to adjourn the meeting at</w:t>
      </w:r>
      <w:r>
        <w:rPr>
          <w:rFonts w:ascii="Calibri" w:hAnsi="Calibri"/>
          <w:sz w:val="22"/>
        </w:rPr>
        <w:t xml:space="preserve"> 7:30am</w:t>
      </w:r>
      <w:r w:rsidRPr="009C6131">
        <w:rPr>
          <w:rFonts w:ascii="Calibri" w:hAnsi="Calibri"/>
          <w:sz w:val="22"/>
        </w:rPr>
        <w:t>. Motion carried unanimously.</w:t>
      </w:r>
    </w:p>
    <w:p w14:paraId="61065C3C" w14:textId="77777777" w:rsidR="005640BC" w:rsidRPr="009C6131" w:rsidRDefault="005640BC" w:rsidP="005640BC">
      <w:pPr>
        <w:rPr>
          <w:rFonts w:ascii="Calibri" w:hAnsi="Calibri"/>
          <w:sz w:val="22"/>
        </w:rPr>
      </w:pPr>
    </w:p>
    <w:p w14:paraId="4C0D5C36" w14:textId="77777777" w:rsidR="005640BC" w:rsidRPr="009C6131" w:rsidRDefault="005640BC" w:rsidP="005640BC">
      <w:pPr>
        <w:rPr>
          <w:rFonts w:ascii="Calibri" w:hAnsi="Calibri"/>
          <w:sz w:val="22"/>
        </w:rPr>
      </w:pPr>
      <w:r w:rsidRPr="009C6131">
        <w:rPr>
          <w:rFonts w:ascii="Calibri" w:hAnsi="Calibri"/>
          <w:sz w:val="22"/>
        </w:rPr>
        <w:lastRenderedPageBreak/>
        <w:t>Submitted by,</w:t>
      </w:r>
    </w:p>
    <w:p w14:paraId="37976B78" w14:textId="77777777" w:rsidR="005640BC" w:rsidRPr="009C6131" w:rsidRDefault="005640BC" w:rsidP="005640BC">
      <w:pPr>
        <w:rPr>
          <w:rFonts w:ascii="Calibri" w:hAnsi="Calibri"/>
          <w:sz w:val="22"/>
        </w:rPr>
      </w:pPr>
      <w:r w:rsidRPr="009C6131">
        <w:rPr>
          <w:rFonts w:ascii="Calibri" w:hAnsi="Calibri"/>
          <w:sz w:val="22"/>
          <w:u w:val="single"/>
        </w:rPr>
        <w:t>Name of Recorde</w:t>
      </w:r>
      <w:r>
        <w:rPr>
          <w:rFonts w:ascii="Calibri" w:hAnsi="Calibri"/>
          <w:sz w:val="22"/>
          <w:u w:val="single"/>
        </w:rPr>
        <w:t>r: Kiara Johnson</w:t>
      </w:r>
      <w:r w:rsidRPr="009C6131">
        <w:rPr>
          <w:rFonts w:ascii="Calibri" w:hAnsi="Calibri"/>
          <w:sz w:val="22"/>
        </w:rPr>
        <w:t xml:space="preserve"> </w:t>
      </w:r>
    </w:p>
    <w:p w14:paraId="4702AAFE" w14:textId="77777777" w:rsidR="005640BC" w:rsidRPr="009C6131" w:rsidRDefault="005640BC" w:rsidP="005640BC">
      <w:pPr>
        <w:rPr>
          <w:rFonts w:ascii="Calibri" w:hAnsi="Calibri"/>
          <w:sz w:val="22"/>
          <w:u w:val="single"/>
        </w:rPr>
      </w:pPr>
      <w:r w:rsidRPr="009C6131">
        <w:rPr>
          <w:rFonts w:ascii="Calibri" w:hAnsi="Calibri"/>
          <w:sz w:val="22"/>
          <w:u w:val="single"/>
        </w:rPr>
        <w:t>Name of Position on Board</w:t>
      </w:r>
      <w:r>
        <w:rPr>
          <w:rFonts w:ascii="Calibri" w:hAnsi="Calibri"/>
          <w:sz w:val="22"/>
          <w:u w:val="single"/>
        </w:rPr>
        <w:t xml:space="preserve">: Secretary </w:t>
      </w:r>
    </w:p>
    <w:p w14:paraId="4C66A84A" w14:textId="75EDDF1D" w:rsidR="005640BC" w:rsidRPr="00BE143E" w:rsidRDefault="005640BC" w:rsidP="005640BC">
      <w:pPr>
        <w:rPr>
          <w:color w:val="000000" w:themeColor="text1"/>
          <w:sz w:val="22"/>
        </w:rPr>
      </w:pPr>
      <w:r w:rsidRPr="00BE143E">
        <w:rPr>
          <w:rFonts w:ascii="Calibri" w:hAnsi="Calibri"/>
          <w:color w:val="000000" w:themeColor="text1"/>
          <w:sz w:val="22"/>
          <w:u w:val="single"/>
        </w:rPr>
        <w:t xml:space="preserve">Approval Date: </w:t>
      </w:r>
      <w:r w:rsidR="00722D8A">
        <w:rPr>
          <w:rFonts w:ascii="Calibri" w:hAnsi="Calibri"/>
          <w:color w:val="000000" w:themeColor="text1"/>
          <w:sz w:val="22"/>
          <w:u w:val="single"/>
        </w:rPr>
        <w:t>September 6</w:t>
      </w:r>
      <w:r w:rsidR="00722D8A" w:rsidRPr="00722D8A">
        <w:rPr>
          <w:rFonts w:ascii="Calibri" w:hAnsi="Calibri"/>
          <w:color w:val="000000" w:themeColor="text1"/>
          <w:sz w:val="22"/>
          <w:u w:val="single"/>
          <w:vertAlign w:val="superscript"/>
        </w:rPr>
        <w:t>th</w:t>
      </w:r>
      <w:r w:rsidR="00722D8A">
        <w:rPr>
          <w:rFonts w:ascii="Calibri" w:hAnsi="Calibri"/>
          <w:color w:val="000000" w:themeColor="text1"/>
          <w:sz w:val="22"/>
          <w:u w:val="single"/>
        </w:rPr>
        <w:t>, 2024</w:t>
      </w:r>
    </w:p>
    <w:p w14:paraId="19530CCE" w14:textId="77777777" w:rsidR="005640BC" w:rsidRDefault="005640BC" w:rsidP="005640BC"/>
    <w:p w14:paraId="35B7948E" w14:textId="77777777" w:rsidR="00912372" w:rsidRDefault="00912372"/>
    <w:sectPr w:rsidR="00912372" w:rsidSect="005640BC">
      <w:headerReference w:type="default" r:id="rId7"/>
      <w:pgSz w:w="12240" w:h="15840" w:code="1"/>
      <w:pgMar w:top="720" w:right="864" w:bottom="1440" w:left="864" w:header="187" w:footer="720" w:gutter="0"/>
      <w:cols w:space="72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0B050" w14:textId="77777777" w:rsidR="000A0AA9" w:rsidRDefault="000A0AA9">
      <w:r>
        <w:separator/>
      </w:r>
    </w:p>
  </w:endnote>
  <w:endnote w:type="continuationSeparator" w:id="0">
    <w:p w14:paraId="3E88CC76" w14:textId="77777777" w:rsidR="000A0AA9" w:rsidRDefault="000A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D027" w14:textId="77777777" w:rsidR="000A0AA9" w:rsidRDefault="000A0AA9">
      <w:r>
        <w:separator/>
      </w:r>
    </w:p>
  </w:footnote>
  <w:footnote w:type="continuationSeparator" w:id="0">
    <w:p w14:paraId="34D61A6A" w14:textId="77777777" w:rsidR="000A0AA9" w:rsidRDefault="000A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B958E" w14:textId="77777777" w:rsidR="00DB562D" w:rsidRPr="00D54835" w:rsidRDefault="00063FBA" w:rsidP="007954B5">
    <w:pPr>
      <w:pStyle w:val="Header"/>
    </w:pPr>
    <w:r w:rsidRPr="00D5483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B352B"/>
    <w:multiLevelType w:val="hybridMultilevel"/>
    <w:tmpl w:val="F3521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85BC2"/>
    <w:multiLevelType w:val="hybridMultilevel"/>
    <w:tmpl w:val="60F03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2D6C29"/>
    <w:multiLevelType w:val="hybridMultilevel"/>
    <w:tmpl w:val="D9A66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E94D50"/>
    <w:multiLevelType w:val="hybridMultilevel"/>
    <w:tmpl w:val="5EA6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7405F"/>
    <w:multiLevelType w:val="hybridMultilevel"/>
    <w:tmpl w:val="C76A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06BFD"/>
    <w:multiLevelType w:val="hybridMultilevel"/>
    <w:tmpl w:val="37D4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B423F"/>
    <w:multiLevelType w:val="hybridMultilevel"/>
    <w:tmpl w:val="64C2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5238">
    <w:abstractNumId w:val="1"/>
  </w:num>
  <w:num w:numId="2" w16cid:durableId="779179447">
    <w:abstractNumId w:val="6"/>
  </w:num>
  <w:num w:numId="3" w16cid:durableId="459961227">
    <w:abstractNumId w:val="3"/>
  </w:num>
  <w:num w:numId="4" w16cid:durableId="855727646">
    <w:abstractNumId w:val="2"/>
  </w:num>
  <w:num w:numId="5" w16cid:durableId="2029915156">
    <w:abstractNumId w:val="0"/>
  </w:num>
  <w:num w:numId="6" w16cid:durableId="1909806991">
    <w:abstractNumId w:val="4"/>
  </w:num>
  <w:num w:numId="7" w16cid:durableId="529687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BC"/>
    <w:rsid w:val="00063FBA"/>
    <w:rsid w:val="000A0AA9"/>
    <w:rsid w:val="001A1B61"/>
    <w:rsid w:val="005640BC"/>
    <w:rsid w:val="00722D8A"/>
    <w:rsid w:val="00735467"/>
    <w:rsid w:val="00912372"/>
    <w:rsid w:val="00BE143E"/>
    <w:rsid w:val="00DB562D"/>
    <w:rsid w:val="00DE4A3E"/>
    <w:rsid w:val="00E753CE"/>
    <w:rsid w:val="00E75DE5"/>
    <w:rsid w:val="00E9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1E41D"/>
  <w15:chartTrackingRefBased/>
  <w15:docId w15:val="{B53F3355-655B-4824-B2AF-0DA48DF8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BC"/>
    <w:pPr>
      <w:spacing w:after="0"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40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40BC"/>
    <w:rPr>
      <w:rFonts w:ascii="Arial" w:eastAsia="Times New Roman" w:hAnsi="Arial" w:cs="Times New Roman"/>
      <w:sz w:val="18"/>
    </w:rPr>
  </w:style>
  <w:style w:type="character" w:styleId="Hyperlink">
    <w:name w:val="Hyperlink"/>
    <w:rsid w:val="005640B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640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S. Johnson</dc:creator>
  <cp:keywords/>
  <dc:description/>
  <cp:lastModifiedBy>Victoria Leibowitz</cp:lastModifiedBy>
  <cp:revision>2</cp:revision>
  <dcterms:created xsi:type="dcterms:W3CDTF">2024-10-02T12:50:00Z</dcterms:created>
  <dcterms:modified xsi:type="dcterms:W3CDTF">2024-10-02T12:50:00Z</dcterms:modified>
</cp:coreProperties>
</file>